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E02" w:rsidRDefault="0093379B">
      <w:pPr>
        <w:rPr>
          <w:rStyle w:val="TitleChar"/>
        </w:rPr>
      </w:pPr>
      <w:r w:rsidRPr="0093379B">
        <w:rPr>
          <w:rStyle w:val="TitleChar"/>
          <w:noProof/>
          <w:lang w:eastAsia="en-AU"/>
        </w:rPr>
        <w:drawing>
          <wp:inline distT="0" distB="0" distL="0" distR="0">
            <wp:extent cx="5731510" cy="716280"/>
            <wp:effectExtent l="19050" t="0" r="2540" b="0"/>
            <wp:docPr id="2" name="Picture 0" descr="Entrance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nce Sign.png"/>
                    <pic:cNvPicPr/>
                  </pic:nvPicPr>
                  <pic:blipFill>
                    <a:blip r:embed="rId4" cstate="print"/>
                    <a:stretch>
                      <a:fillRect/>
                    </a:stretch>
                  </pic:blipFill>
                  <pic:spPr>
                    <a:xfrm>
                      <a:off x="0" y="0"/>
                      <a:ext cx="5731510" cy="716280"/>
                    </a:xfrm>
                    <a:prstGeom prst="rect">
                      <a:avLst/>
                    </a:prstGeom>
                  </pic:spPr>
                </pic:pic>
              </a:graphicData>
            </a:graphic>
          </wp:inline>
        </w:drawing>
      </w:r>
      <w:r w:rsidR="00571E02" w:rsidRPr="00571E02">
        <w:rPr>
          <w:rStyle w:val="TitleChar"/>
        </w:rPr>
        <w:t>Huntingdale Golf Club</w:t>
      </w:r>
    </w:p>
    <w:p w:rsidR="006943FA" w:rsidRDefault="00571E02">
      <w:pPr>
        <w:rPr>
          <w:rStyle w:val="SubtitleChar"/>
          <w:sz w:val="20"/>
          <w:szCs w:val="20"/>
        </w:rPr>
      </w:pPr>
      <w:r w:rsidRPr="00571E02">
        <w:rPr>
          <w:rStyle w:val="SubtitleChar"/>
          <w:sz w:val="20"/>
          <w:szCs w:val="20"/>
        </w:rPr>
        <w:t>- Home of the Australian master were the Tradition continues</w:t>
      </w:r>
    </w:p>
    <w:p w:rsidR="00571E02" w:rsidRDefault="00571E02" w:rsidP="00920396">
      <w:pPr>
        <w:rPr>
          <w:rStyle w:val="SubtitleChar"/>
          <w:sz w:val="20"/>
          <w:szCs w:val="20"/>
        </w:rPr>
      </w:pPr>
    </w:p>
    <w:p w:rsidR="00920396" w:rsidRDefault="00920396" w:rsidP="00920396">
      <w:r>
        <w:t>Thanks for downloading my first attempt at a real course Huntingdale!</w:t>
      </w:r>
      <w:r w:rsidR="00345BFB">
        <w:t xml:space="preserve"> Most of the course info and history will be found on the Course read-me included. This APCD design is my interpretation of the course and has only been built from photos and memory of television footage from the years of watching the Australian masters being played there since it started.</w:t>
      </w:r>
    </w:p>
    <w:p w:rsidR="00345BFB" w:rsidRDefault="00345BFB" w:rsidP="00920396">
      <w:r>
        <w:t>This course would not have been possible without the help of some of the best people in the game of APCD designing! The first person that needs to be thanked is Peter Beckwith for his awesome textures that made this course look and feel like being in Melbourne!</w:t>
      </w:r>
    </w:p>
    <w:p w:rsidR="00345BFB" w:rsidRDefault="00345BFB" w:rsidP="00920396">
      <w:r>
        <w:t xml:space="preserve">The next person is my good friend Pat Auge (the 3D God) for building the clubhouse! It’s a fantastic replica of the real one! Take a good look at the detailed windows and umbrella’s </w:t>
      </w:r>
      <w:proofErr w:type="spellStart"/>
      <w:r>
        <w:t>its</w:t>
      </w:r>
      <w:proofErr w:type="spellEnd"/>
      <w:r>
        <w:t xml:space="preserve"> amazing how good it came up! </w:t>
      </w:r>
    </w:p>
    <w:p w:rsidR="0093379B" w:rsidRDefault="0093379B" w:rsidP="00920396">
      <w:r>
        <w:t>Also a thank must go to Wayne Hewitt for his help with a few textures and his advise! As with Wayne thanks to Mike Jones for the tuts over MSN Messenger and the many answers you gave me to the sometimes stupid questions!</w:t>
      </w:r>
    </w:p>
    <w:p w:rsidR="0093379B" w:rsidRDefault="0093379B" w:rsidP="00920396">
      <w:r>
        <w:t>Thanks also to my other good friend Lindsay Addie for his grasses and opinions during the build!</w:t>
      </w:r>
    </w:p>
    <w:p w:rsidR="0093379B" w:rsidRDefault="00A752BC" w:rsidP="00920396">
      <w:r>
        <w:t xml:space="preserve">Also Daniel Watson and Noel Kilner for the work on the </w:t>
      </w:r>
      <w:proofErr w:type="spellStart"/>
      <w:r>
        <w:t>Pano</w:t>
      </w:r>
      <w:proofErr w:type="spellEnd"/>
      <w:proofErr w:type="gramStart"/>
      <w:r>
        <w:t>..</w:t>
      </w:r>
      <w:proofErr w:type="gramEnd"/>
    </w:p>
    <w:p w:rsidR="0093379B" w:rsidRDefault="0093379B" w:rsidP="00920396">
      <w:r>
        <w:t xml:space="preserve">Mick and AJ for their support and allowing the beta forum and of course for allowing them to host a great site that we can use to house our designs! </w:t>
      </w:r>
    </w:p>
    <w:p w:rsidR="0093379B" w:rsidRDefault="0093379B" w:rsidP="00920396">
      <w:r>
        <w:t>Also the same must be said to links corner</w:t>
      </w:r>
      <w:r w:rsidR="00A752BC">
        <w:t>.</w:t>
      </w:r>
    </w:p>
    <w:p w:rsidR="0093379B" w:rsidRDefault="0093379B" w:rsidP="00920396">
      <w:r>
        <w:t>I hope you enjoy playing Huntingdale and although it’s not an overly testing course in links it’s a great course to play and should be used on tours an set up hard and fast as it does in real life..</w:t>
      </w:r>
    </w:p>
    <w:p w:rsidR="0093379B" w:rsidRDefault="0093379B" w:rsidP="00920396">
      <w:r>
        <w:t>Thanks for your continued support and stay tuned for my next release Firestone (south Course).</w:t>
      </w:r>
    </w:p>
    <w:p w:rsidR="0093379B" w:rsidRDefault="0093379B" w:rsidP="00920396"/>
    <w:p w:rsidR="0093379B" w:rsidRDefault="0093379B" w:rsidP="00920396">
      <w:r>
        <w:t>Cheers Jason (Jasonanne)</w:t>
      </w:r>
    </w:p>
    <w:p w:rsidR="0093379B" w:rsidRDefault="0093379B" w:rsidP="00920396"/>
    <w:p w:rsidR="0093379B" w:rsidRDefault="0093379B" w:rsidP="00920396"/>
    <w:p w:rsidR="0093379B" w:rsidRDefault="0093379B" w:rsidP="00920396"/>
    <w:p w:rsidR="0093379B" w:rsidRDefault="0093379B" w:rsidP="00920396">
      <w:r>
        <w:rPr>
          <w:noProof/>
          <w:lang w:eastAsia="en-AU"/>
        </w:rPr>
        <w:drawing>
          <wp:inline distT="0" distB="0" distL="0" distR="0">
            <wp:extent cx="5731510" cy="716280"/>
            <wp:effectExtent l="19050" t="0" r="2540" b="0"/>
            <wp:docPr id="1" name="Picture 0" descr="Entrance 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nce Sign.png"/>
                    <pic:cNvPicPr/>
                  </pic:nvPicPr>
                  <pic:blipFill>
                    <a:blip r:embed="rId4" cstate="print"/>
                    <a:stretch>
                      <a:fillRect/>
                    </a:stretch>
                  </pic:blipFill>
                  <pic:spPr>
                    <a:xfrm>
                      <a:off x="0" y="0"/>
                      <a:ext cx="5731510" cy="716280"/>
                    </a:xfrm>
                    <a:prstGeom prst="rect">
                      <a:avLst/>
                    </a:prstGeom>
                  </pic:spPr>
                </pic:pic>
              </a:graphicData>
            </a:graphic>
          </wp:inline>
        </w:drawing>
      </w:r>
    </w:p>
    <w:p w:rsidR="0093379B" w:rsidRDefault="0093379B" w:rsidP="00920396"/>
    <w:p w:rsidR="0093379B" w:rsidRPr="00920396" w:rsidRDefault="0093379B" w:rsidP="00920396"/>
    <w:sectPr w:rsidR="0093379B" w:rsidRPr="00920396" w:rsidSect="006943F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571E02"/>
    <w:rsid w:val="0006287C"/>
    <w:rsid w:val="0011562F"/>
    <w:rsid w:val="001A630A"/>
    <w:rsid w:val="00345BFB"/>
    <w:rsid w:val="003E2F21"/>
    <w:rsid w:val="00571E02"/>
    <w:rsid w:val="006943FA"/>
    <w:rsid w:val="006E3173"/>
    <w:rsid w:val="00920396"/>
    <w:rsid w:val="0093379B"/>
    <w:rsid w:val="00A752B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3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71E0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1E0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1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1E02"/>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93379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Thorpe Family</dc:creator>
  <cp:lastModifiedBy>Thorpe Family</cp:lastModifiedBy>
  <cp:revision>3</cp:revision>
  <dcterms:created xsi:type="dcterms:W3CDTF">2011-12-25T11:39:00Z</dcterms:created>
  <dcterms:modified xsi:type="dcterms:W3CDTF">2012-01-02T07:44:00Z</dcterms:modified>
</cp:coreProperties>
</file>