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311" w:rsidRDefault="00D043A3">
      <w:r>
        <w:t xml:space="preserve">A update with 1024 textures </w:t>
      </w:r>
      <w:r w:rsidR="00071815">
        <w:t xml:space="preserve"> </w:t>
      </w:r>
      <w:r>
        <w:t xml:space="preserve"> , Thanks to the</w:t>
      </w:r>
      <w:r w:rsidR="00071815">
        <w:t xml:space="preserve"> </w:t>
      </w:r>
      <w:proofErr w:type="gramStart"/>
      <w:r w:rsidR="00071815">
        <w:t xml:space="preserve">folks </w:t>
      </w:r>
      <w:r>
        <w:t xml:space="preserve"> that</w:t>
      </w:r>
      <w:proofErr w:type="gramEnd"/>
      <w:r>
        <w:t xml:space="preserve"> made 1024 textures</w:t>
      </w:r>
      <w:r w:rsidR="00071815">
        <w:t xml:space="preserve"> in Links</w:t>
      </w:r>
      <w:r>
        <w:t xml:space="preserve"> possible and thanks to Andrew for providing me with the textures from the big course.</w:t>
      </w:r>
      <w:r w:rsidR="00071815">
        <w:t xml:space="preserve"> </w:t>
      </w:r>
      <w:r>
        <w:t xml:space="preserve"> I’d also like to give my thanks to the people that helped shape this project along the way. </w:t>
      </w:r>
      <w:r w:rsidR="00071815">
        <w:t xml:space="preserve"> </w:t>
      </w:r>
      <w:r>
        <w:t xml:space="preserve">Separate readmes from past releases are </w:t>
      </w:r>
      <w:proofErr w:type="gramStart"/>
      <w:r>
        <w:t>included</w:t>
      </w:r>
      <w:r w:rsidR="00071815">
        <w:t xml:space="preserve"> </w:t>
      </w:r>
      <w:r>
        <w:t>,</w:t>
      </w:r>
      <w:proofErr w:type="gramEnd"/>
      <w:r>
        <w:t xml:space="preserve"> it’s hard to believe it’s almost been a decade. Where does the time go?  Take care all, Eddie</w:t>
      </w:r>
    </w:p>
    <w:sectPr w:rsidR="00847311" w:rsidSect="00847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3A3"/>
    <w:rsid w:val="00071815"/>
    <w:rsid w:val="00847311"/>
    <w:rsid w:val="00A620F7"/>
    <w:rsid w:val="00D04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tigerdirect</dc:creator>
  <cp:keywords/>
  <dc:description/>
  <cp:lastModifiedBy>tigerdirect</cp:lastModifiedBy>
  <cp:revision>5</cp:revision>
  <dcterms:created xsi:type="dcterms:W3CDTF">2011-03-25T12:49:00Z</dcterms:created>
  <dcterms:modified xsi:type="dcterms:W3CDTF">2011-03-26T00:56:00Z</dcterms:modified>
</cp:coreProperties>
</file>